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78" w:rsidRDefault="007F1178" w:rsidP="00C11869">
      <w:pPr>
        <w:pStyle w:val="Kopfzeile"/>
        <w:ind w:left="5664"/>
      </w:pPr>
      <w:r>
        <w:t xml:space="preserve">                                                                                                   </w:t>
      </w:r>
      <w:r w:rsidR="00C11869">
        <w:t xml:space="preserve">  </w:t>
      </w:r>
      <w:r w:rsidR="00C11869">
        <w:rPr>
          <w:sz w:val="36"/>
          <w:szCs w:val="36"/>
        </w:rPr>
        <w:t xml:space="preserve">         </w:t>
      </w:r>
      <w:r w:rsidR="00C11869" w:rsidRPr="008E49EE">
        <w:rPr>
          <w:color w:val="FFFFFF"/>
          <w:sz w:val="36"/>
          <w:szCs w:val="36"/>
        </w:rPr>
        <w:t>…</w:t>
      </w:r>
      <w:r w:rsidR="00133527">
        <w:rPr>
          <w:noProof/>
          <w:color w:val="FFFFFF"/>
          <w:sz w:val="36"/>
          <w:szCs w:val="36"/>
        </w:rPr>
        <w:drawing>
          <wp:inline distT="0" distB="0" distL="0" distR="0">
            <wp:extent cx="2638425" cy="609600"/>
            <wp:effectExtent l="0" t="0" r="9525" b="0"/>
            <wp:docPr id="2" name="Grafik 2" descr="H:\Allgemein\Kommunales Integrationszentrum\5. Teaminfos\Logos\K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llgemein\Kommunales Integrationszentrum\5. Teaminfos\Logos\KI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7F1178" w:rsidRDefault="007F1178" w:rsidP="007F1178">
      <w:pPr>
        <w:pStyle w:val="Kopfzeile"/>
      </w:pPr>
    </w:p>
    <w:p w:rsidR="0024574E" w:rsidRDefault="00133527" w:rsidP="00133527">
      <w:pPr>
        <w:shd w:val="clear" w:color="auto" w:fill="D9D9D9" w:themeFill="background1" w:themeFillShade="D9"/>
        <w:tabs>
          <w:tab w:val="left" w:pos="1530"/>
        </w:tabs>
      </w:pPr>
      <w:r>
        <w:tab/>
      </w:r>
    </w:p>
    <w:p w:rsidR="007F1178" w:rsidRDefault="007F1178" w:rsidP="00133527">
      <w:pPr>
        <w:shd w:val="clear" w:color="auto" w:fill="D9D9D9" w:themeFill="background1" w:themeFillShade="D9"/>
        <w:jc w:val="center"/>
      </w:pPr>
      <w:r w:rsidRPr="000F293F">
        <w:t xml:space="preserve">Bitte </w:t>
      </w:r>
      <w:r w:rsidR="00896FDC">
        <w:t xml:space="preserve">senden Sie diese Anmeldung </w:t>
      </w:r>
      <w:r w:rsidRPr="00FB0DD9">
        <w:rPr>
          <w:rStyle w:val="BetreffZchn"/>
        </w:rPr>
        <w:t xml:space="preserve">bis zum </w:t>
      </w:r>
      <w:r w:rsidR="00133527">
        <w:rPr>
          <w:rStyle w:val="BetreffZchn"/>
        </w:rPr>
        <w:t>16.09.</w:t>
      </w:r>
      <w:r w:rsidR="00B73AF7">
        <w:rPr>
          <w:rStyle w:val="BetreffZchn"/>
        </w:rPr>
        <w:t>2016</w:t>
      </w:r>
    </w:p>
    <w:p w:rsidR="003E2B6C" w:rsidRDefault="00896FDC" w:rsidP="00133527">
      <w:pPr>
        <w:shd w:val="clear" w:color="auto" w:fill="D9D9D9" w:themeFill="background1" w:themeFillShade="D9"/>
        <w:jc w:val="center"/>
      </w:pPr>
      <w:r>
        <w:t xml:space="preserve">an das Kommunale Integrationszentrum Lippe, </w:t>
      </w:r>
      <w:hyperlink r:id="rId8" w:history="1">
        <w:r w:rsidRPr="00C97161">
          <w:rPr>
            <w:rStyle w:val="Hyperlink"/>
          </w:rPr>
          <w:t>kommunales-integrationszentrum@kreis-lippe.de</w:t>
        </w:r>
      </w:hyperlink>
      <w:r>
        <w:t xml:space="preserve"> oder </w:t>
      </w:r>
    </w:p>
    <w:p w:rsidR="007F1178" w:rsidRDefault="00896FDC" w:rsidP="00133527">
      <w:pPr>
        <w:shd w:val="clear" w:color="auto" w:fill="D9D9D9" w:themeFill="background1" w:themeFillShade="D9"/>
        <w:jc w:val="center"/>
      </w:pPr>
      <w:r>
        <w:t>melden Sie sich unter</w:t>
      </w:r>
      <w:r w:rsidR="003E2B6C">
        <w:t xml:space="preserve"> </w:t>
      </w:r>
      <w:r>
        <w:t>Tel: 05231/623660 an.</w:t>
      </w:r>
    </w:p>
    <w:p w:rsidR="0017679A" w:rsidRDefault="0024574E" w:rsidP="00133527">
      <w:pPr>
        <w:shd w:val="clear" w:color="auto" w:fill="D9D9D9" w:themeFill="background1" w:themeFillShade="D9"/>
        <w:ind w:firstLine="708"/>
      </w:pPr>
      <w:r>
        <w:t xml:space="preserve">                         </w:t>
      </w:r>
    </w:p>
    <w:p w:rsidR="0024574E" w:rsidRPr="000F293F" w:rsidRDefault="0024574E" w:rsidP="00133527">
      <w:pPr>
        <w:shd w:val="clear" w:color="auto" w:fill="D9D9D9" w:themeFill="background1" w:themeFillShade="D9"/>
        <w:ind w:firstLine="708"/>
      </w:pPr>
    </w:p>
    <w:p w:rsidR="007C2685" w:rsidRDefault="007C2685" w:rsidP="00D51169">
      <w:pPr>
        <w:jc w:val="center"/>
        <w:rPr>
          <w:color w:val="FF0000"/>
          <w:sz w:val="36"/>
          <w:szCs w:val="36"/>
        </w:rPr>
      </w:pPr>
    </w:p>
    <w:p w:rsidR="007F1178" w:rsidRPr="007817A3" w:rsidRDefault="007F1178" w:rsidP="00D51169">
      <w:pPr>
        <w:jc w:val="center"/>
        <w:rPr>
          <w:b/>
          <w:sz w:val="52"/>
          <w:szCs w:val="52"/>
        </w:rPr>
      </w:pPr>
      <w:r w:rsidRPr="007817A3">
        <w:rPr>
          <w:b/>
          <w:sz w:val="52"/>
          <w:szCs w:val="52"/>
        </w:rPr>
        <w:t>Anmeldung</w:t>
      </w:r>
    </w:p>
    <w:p w:rsidR="00D51169" w:rsidRDefault="00D51169" w:rsidP="007F1178"/>
    <w:p w:rsidR="007F1178" w:rsidRDefault="007F1178" w:rsidP="007F1178">
      <w:r w:rsidRPr="000F293F">
        <w:t>Hiermi</w:t>
      </w:r>
      <w:r>
        <w:t xml:space="preserve">t melde ich mich </w:t>
      </w:r>
      <w:r w:rsidR="00B73AF7">
        <w:t xml:space="preserve">/ wir uns </w:t>
      </w:r>
      <w:r>
        <w:t>verbindlich zu folgender Veranstaltung an</w:t>
      </w:r>
      <w:r w:rsidR="00587B9C">
        <w:t>:</w:t>
      </w:r>
      <w:r>
        <w:t xml:space="preserve"> </w:t>
      </w:r>
    </w:p>
    <w:p w:rsidR="00B73AF7" w:rsidRPr="00884AB6" w:rsidRDefault="00884AB6" w:rsidP="007F1178">
      <w:pPr>
        <w:rPr>
          <w:b/>
        </w:rPr>
      </w:pPr>
      <w:r w:rsidRPr="00884AB6">
        <w:rPr>
          <w:b/>
        </w:rPr>
        <w:t>„</w:t>
      </w:r>
      <w:r w:rsidR="00B73AF7" w:rsidRPr="00884AB6">
        <w:rPr>
          <w:b/>
        </w:rPr>
        <w:t>Work</w:t>
      </w:r>
      <w:r>
        <w:rPr>
          <w:b/>
        </w:rPr>
        <w:t>shop zur Unterstützung bei der Beantragung</w:t>
      </w:r>
      <w:r w:rsidR="00B73AF7" w:rsidRPr="00884AB6">
        <w:rPr>
          <w:b/>
        </w:rPr>
        <w:t xml:space="preserve"> der Integrationsstellen</w:t>
      </w:r>
      <w:r>
        <w:rPr>
          <w:b/>
        </w:rPr>
        <w:t xml:space="preserve">“ am </w:t>
      </w:r>
      <w:r w:rsidR="00896FDC" w:rsidRPr="00884AB6">
        <w:rPr>
          <w:b/>
        </w:rPr>
        <w:t>2</w:t>
      </w:r>
      <w:r w:rsidR="006D464A">
        <w:rPr>
          <w:b/>
        </w:rPr>
        <w:t>6</w:t>
      </w:r>
      <w:bookmarkStart w:id="0" w:name="_GoBack"/>
      <w:bookmarkEnd w:id="0"/>
      <w:r w:rsidR="00896FDC" w:rsidRPr="00884AB6">
        <w:rPr>
          <w:b/>
        </w:rPr>
        <w:t>.09.</w:t>
      </w:r>
      <w:r w:rsidR="00B73AF7" w:rsidRPr="00884AB6">
        <w:rPr>
          <w:b/>
        </w:rPr>
        <w:t xml:space="preserve">2016, 14.00 bis 16.00 Uhr </w:t>
      </w:r>
      <w:r w:rsidR="00896FDC" w:rsidRPr="00884AB6">
        <w:rPr>
          <w:b/>
        </w:rPr>
        <w:t>im Feuerwehrausbildungszentrum Lemgo</w:t>
      </w:r>
    </w:p>
    <w:p w:rsidR="00360637" w:rsidRDefault="00360637" w:rsidP="007F1178"/>
    <w:p w:rsidR="00360637" w:rsidRDefault="00360637" w:rsidP="007F1178"/>
    <w:p w:rsidR="007F1178" w:rsidRDefault="007F1178" w:rsidP="007F1178">
      <w:r>
        <w:t>Den nachstehenden Angaben entsprechend</w:t>
      </w:r>
      <w:r w:rsidR="0024574E">
        <w:t>,</w:t>
      </w:r>
      <w:r>
        <w:t xml:space="preserve"> nehmen wir bei Rückfragen Kontakt mit Ihnen auf und </w:t>
      </w:r>
      <w:r w:rsidR="00B73AF7">
        <w:t>senden Ihnen eine Zu- bzw. Absage</w:t>
      </w:r>
      <w:r w:rsidR="007C2685">
        <w:t>.</w:t>
      </w:r>
    </w:p>
    <w:p w:rsidR="007F1178" w:rsidRPr="00F35B99" w:rsidRDefault="007F1178" w:rsidP="007F117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700"/>
      </w:tblGrid>
      <w:tr w:rsidR="007F1178" w:rsidTr="00945022">
        <w:tc>
          <w:tcPr>
            <w:tcW w:w="2586" w:type="dxa"/>
            <w:shd w:val="clear" w:color="auto" w:fill="auto"/>
          </w:tcPr>
          <w:p w:rsidR="00B73AF7" w:rsidRDefault="00B73AF7" w:rsidP="00B73AF7">
            <w:r>
              <w:t>Schule:</w:t>
            </w:r>
          </w:p>
          <w:p w:rsidR="007C2685" w:rsidRDefault="007C2685" w:rsidP="00B73AF7"/>
        </w:tc>
        <w:tc>
          <w:tcPr>
            <w:tcW w:w="6700" w:type="dxa"/>
            <w:shd w:val="clear" w:color="auto" w:fill="auto"/>
          </w:tcPr>
          <w:p w:rsidR="007F1178" w:rsidRDefault="007F1178" w:rsidP="007F1178"/>
          <w:p w:rsidR="007F1178" w:rsidRDefault="007F1178" w:rsidP="007F1178"/>
        </w:tc>
      </w:tr>
      <w:tr w:rsidR="00B73AF7" w:rsidTr="00945022">
        <w:tc>
          <w:tcPr>
            <w:tcW w:w="2586" w:type="dxa"/>
            <w:shd w:val="clear" w:color="auto" w:fill="auto"/>
          </w:tcPr>
          <w:p w:rsidR="00B73AF7" w:rsidRDefault="00B73AF7" w:rsidP="00B73AF7">
            <w:r>
              <w:t>1) Vorname, Name:</w:t>
            </w:r>
          </w:p>
          <w:p w:rsidR="00B73AF7" w:rsidRDefault="00B73AF7" w:rsidP="007F1178"/>
        </w:tc>
        <w:tc>
          <w:tcPr>
            <w:tcW w:w="6700" w:type="dxa"/>
            <w:shd w:val="clear" w:color="auto" w:fill="auto"/>
          </w:tcPr>
          <w:p w:rsidR="00B73AF7" w:rsidRDefault="00B73AF7" w:rsidP="007F1178"/>
        </w:tc>
      </w:tr>
      <w:tr w:rsidR="00B73AF7" w:rsidTr="00945022">
        <w:tc>
          <w:tcPr>
            <w:tcW w:w="2586" w:type="dxa"/>
            <w:shd w:val="clear" w:color="auto" w:fill="auto"/>
          </w:tcPr>
          <w:p w:rsidR="00B73AF7" w:rsidRDefault="00B73AF7" w:rsidP="00B73AF7">
            <w:r>
              <w:t xml:space="preserve">Funktion: </w:t>
            </w:r>
          </w:p>
          <w:p w:rsidR="00B73AF7" w:rsidRDefault="00B73AF7" w:rsidP="00B73AF7"/>
        </w:tc>
        <w:tc>
          <w:tcPr>
            <w:tcW w:w="6700" w:type="dxa"/>
            <w:shd w:val="clear" w:color="auto" w:fill="auto"/>
          </w:tcPr>
          <w:p w:rsidR="00B73AF7" w:rsidRDefault="00B73AF7" w:rsidP="007F1178"/>
        </w:tc>
      </w:tr>
      <w:tr w:rsidR="00B73AF7" w:rsidTr="00945022">
        <w:tc>
          <w:tcPr>
            <w:tcW w:w="2586" w:type="dxa"/>
            <w:shd w:val="clear" w:color="auto" w:fill="auto"/>
          </w:tcPr>
          <w:p w:rsidR="00B73AF7" w:rsidRDefault="00B73AF7" w:rsidP="00B73AF7">
            <w:r>
              <w:t>2) Vorname, Name:</w:t>
            </w:r>
          </w:p>
          <w:p w:rsidR="00B73AF7" w:rsidRDefault="00B73AF7" w:rsidP="007F1178"/>
        </w:tc>
        <w:tc>
          <w:tcPr>
            <w:tcW w:w="6700" w:type="dxa"/>
            <w:shd w:val="clear" w:color="auto" w:fill="auto"/>
          </w:tcPr>
          <w:p w:rsidR="00B73AF7" w:rsidRDefault="00B73AF7" w:rsidP="007F1178"/>
        </w:tc>
      </w:tr>
      <w:tr w:rsidR="007F1178" w:rsidTr="00945022">
        <w:tc>
          <w:tcPr>
            <w:tcW w:w="2586" w:type="dxa"/>
            <w:shd w:val="clear" w:color="auto" w:fill="auto"/>
          </w:tcPr>
          <w:p w:rsidR="000A1CF6" w:rsidRDefault="00B73AF7" w:rsidP="00B73AF7">
            <w:r>
              <w:t>Funktion:</w:t>
            </w:r>
          </w:p>
        </w:tc>
        <w:tc>
          <w:tcPr>
            <w:tcW w:w="6700" w:type="dxa"/>
            <w:shd w:val="clear" w:color="auto" w:fill="auto"/>
          </w:tcPr>
          <w:p w:rsidR="007F1178" w:rsidRDefault="007F1178" w:rsidP="007F1178"/>
          <w:p w:rsidR="007F1178" w:rsidRDefault="007F1178" w:rsidP="007F1178"/>
        </w:tc>
      </w:tr>
      <w:tr w:rsidR="007F1178" w:rsidTr="00945022">
        <w:tc>
          <w:tcPr>
            <w:tcW w:w="2586" w:type="dxa"/>
            <w:shd w:val="clear" w:color="auto" w:fill="auto"/>
          </w:tcPr>
          <w:p w:rsidR="007F1178" w:rsidRDefault="007C2685" w:rsidP="007F1178">
            <w:r>
              <w:t>Telefon</w:t>
            </w:r>
            <w:r w:rsidR="00B73AF7">
              <w:t>:</w:t>
            </w:r>
          </w:p>
        </w:tc>
        <w:tc>
          <w:tcPr>
            <w:tcW w:w="6700" w:type="dxa"/>
            <w:shd w:val="clear" w:color="auto" w:fill="auto"/>
          </w:tcPr>
          <w:p w:rsidR="007F1178" w:rsidRDefault="007F1178" w:rsidP="007F1178"/>
          <w:p w:rsidR="007F1178" w:rsidRDefault="007F1178" w:rsidP="007F1178"/>
        </w:tc>
      </w:tr>
      <w:tr w:rsidR="007F1178" w:rsidTr="00945022">
        <w:tc>
          <w:tcPr>
            <w:tcW w:w="2586" w:type="dxa"/>
            <w:shd w:val="clear" w:color="auto" w:fill="auto"/>
          </w:tcPr>
          <w:p w:rsidR="007F1178" w:rsidRDefault="00B73AF7" w:rsidP="007F1178">
            <w:r>
              <w:t>E-Mail:</w:t>
            </w:r>
          </w:p>
        </w:tc>
        <w:tc>
          <w:tcPr>
            <w:tcW w:w="6700" w:type="dxa"/>
            <w:shd w:val="clear" w:color="auto" w:fill="auto"/>
          </w:tcPr>
          <w:p w:rsidR="007F1178" w:rsidRDefault="007F1178" w:rsidP="007F1178"/>
          <w:p w:rsidR="007F1178" w:rsidRDefault="007F1178" w:rsidP="007F1178"/>
        </w:tc>
      </w:tr>
    </w:tbl>
    <w:p w:rsidR="007F1178" w:rsidRDefault="007F1178" w:rsidP="007F1178">
      <w:pPr>
        <w:rPr>
          <w:sz w:val="20"/>
        </w:rPr>
      </w:pPr>
    </w:p>
    <w:p w:rsidR="0024574E" w:rsidRDefault="0024574E" w:rsidP="007F1178">
      <w:pPr>
        <w:rPr>
          <w:sz w:val="20"/>
        </w:rPr>
      </w:pPr>
    </w:p>
    <w:p w:rsidR="00D51169" w:rsidRDefault="00D51169" w:rsidP="007F1178"/>
    <w:sectPr w:rsidR="00D51169" w:rsidSect="00D51169">
      <w:headerReference w:type="even" r:id="rId9"/>
      <w:pgSz w:w="11906" w:h="16838"/>
      <w:pgMar w:top="540" w:right="1418" w:bottom="540" w:left="1418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F7" w:rsidRDefault="00B73AF7">
      <w:r>
        <w:separator/>
      </w:r>
    </w:p>
  </w:endnote>
  <w:endnote w:type="continuationSeparator" w:id="0">
    <w:p w:rsidR="00B73AF7" w:rsidRDefault="00B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F7" w:rsidRDefault="00B73AF7">
      <w:r>
        <w:separator/>
      </w:r>
    </w:p>
  </w:footnote>
  <w:footnote w:type="continuationSeparator" w:id="0">
    <w:p w:rsidR="00B73AF7" w:rsidRDefault="00B7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9C" w:rsidRDefault="00587B9C" w:rsidP="007F11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F7"/>
    <w:rsid w:val="000158D7"/>
    <w:rsid w:val="000165A6"/>
    <w:rsid w:val="00021642"/>
    <w:rsid w:val="000253D3"/>
    <w:rsid w:val="00030D14"/>
    <w:rsid w:val="00034FB6"/>
    <w:rsid w:val="000448AA"/>
    <w:rsid w:val="0005662F"/>
    <w:rsid w:val="00064FC0"/>
    <w:rsid w:val="000722FD"/>
    <w:rsid w:val="00077726"/>
    <w:rsid w:val="000977BB"/>
    <w:rsid w:val="0009792A"/>
    <w:rsid w:val="000A1CF6"/>
    <w:rsid w:val="000E5B66"/>
    <w:rsid w:val="000E7507"/>
    <w:rsid w:val="000F3669"/>
    <w:rsid w:val="000F3A99"/>
    <w:rsid w:val="0011747E"/>
    <w:rsid w:val="001176B5"/>
    <w:rsid w:val="00121863"/>
    <w:rsid w:val="00133527"/>
    <w:rsid w:val="00135587"/>
    <w:rsid w:val="00161785"/>
    <w:rsid w:val="00171049"/>
    <w:rsid w:val="00174095"/>
    <w:rsid w:val="0017679A"/>
    <w:rsid w:val="00192401"/>
    <w:rsid w:val="001B4BD2"/>
    <w:rsid w:val="001B7B85"/>
    <w:rsid w:val="00210B4E"/>
    <w:rsid w:val="00213872"/>
    <w:rsid w:val="002164E2"/>
    <w:rsid w:val="00233503"/>
    <w:rsid w:val="0024574E"/>
    <w:rsid w:val="00257DFF"/>
    <w:rsid w:val="002614B0"/>
    <w:rsid w:val="00272A05"/>
    <w:rsid w:val="0027476B"/>
    <w:rsid w:val="00280EC3"/>
    <w:rsid w:val="002A32A2"/>
    <w:rsid w:val="002A5553"/>
    <w:rsid w:val="002C76EB"/>
    <w:rsid w:val="002D21B6"/>
    <w:rsid w:val="002D2564"/>
    <w:rsid w:val="002E012C"/>
    <w:rsid w:val="002F57C0"/>
    <w:rsid w:val="00304FB3"/>
    <w:rsid w:val="00334111"/>
    <w:rsid w:val="00341CA4"/>
    <w:rsid w:val="0035737C"/>
    <w:rsid w:val="00360637"/>
    <w:rsid w:val="0036464E"/>
    <w:rsid w:val="0037426C"/>
    <w:rsid w:val="00396E1F"/>
    <w:rsid w:val="003A2055"/>
    <w:rsid w:val="003A21B6"/>
    <w:rsid w:val="003A240C"/>
    <w:rsid w:val="003A4C0D"/>
    <w:rsid w:val="003A7F86"/>
    <w:rsid w:val="003B04B5"/>
    <w:rsid w:val="003B6748"/>
    <w:rsid w:val="003D5473"/>
    <w:rsid w:val="003D7858"/>
    <w:rsid w:val="003E2B6C"/>
    <w:rsid w:val="00416BF6"/>
    <w:rsid w:val="004207F7"/>
    <w:rsid w:val="00424576"/>
    <w:rsid w:val="00430A61"/>
    <w:rsid w:val="00432913"/>
    <w:rsid w:val="00440A08"/>
    <w:rsid w:val="00441C93"/>
    <w:rsid w:val="00445C2D"/>
    <w:rsid w:val="00450DE7"/>
    <w:rsid w:val="0045270D"/>
    <w:rsid w:val="0045522C"/>
    <w:rsid w:val="00464C04"/>
    <w:rsid w:val="00472E53"/>
    <w:rsid w:val="00482789"/>
    <w:rsid w:val="004B6372"/>
    <w:rsid w:val="004C5AA6"/>
    <w:rsid w:val="004C6867"/>
    <w:rsid w:val="004C7A61"/>
    <w:rsid w:val="004E1C4E"/>
    <w:rsid w:val="00506180"/>
    <w:rsid w:val="00516E65"/>
    <w:rsid w:val="00534FA4"/>
    <w:rsid w:val="005421C1"/>
    <w:rsid w:val="00543D99"/>
    <w:rsid w:val="0054692C"/>
    <w:rsid w:val="00552B9D"/>
    <w:rsid w:val="00555ED9"/>
    <w:rsid w:val="0055757A"/>
    <w:rsid w:val="00563C13"/>
    <w:rsid w:val="00570571"/>
    <w:rsid w:val="00575ED2"/>
    <w:rsid w:val="00587B9C"/>
    <w:rsid w:val="005A2C2F"/>
    <w:rsid w:val="005A5575"/>
    <w:rsid w:val="005B0483"/>
    <w:rsid w:val="005B5ED5"/>
    <w:rsid w:val="005D6A6D"/>
    <w:rsid w:val="005E4E9A"/>
    <w:rsid w:val="00610796"/>
    <w:rsid w:val="00623A27"/>
    <w:rsid w:val="0063289A"/>
    <w:rsid w:val="0065080C"/>
    <w:rsid w:val="00671DFE"/>
    <w:rsid w:val="00687768"/>
    <w:rsid w:val="006913EF"/>
    <w:rsid w:val="006B5631"/>
    <w:rsid w:val="006C4107"/>
    <w:rsid w:val="006D393A"/>
    <w:rsid w:val="006D464A"/>
    <w:rsid w:val="006E0970"/>
    <w:rsid w:val="006E3991"/>
    <w:rsid w:val="00704CE6"/>
    <w:rsid w:val="0071046F"/>
    <w:rsid w:val="007171F8"/>
    <w:rsid w:val="007178AE"/>
    <w:rsid w:val="00743292"/>
    <w:rsid w:val="007556B2"/>
    <w:rsid w:val="00762945"/>
    <w:rsid w:val="007673EA"/>
    <w:rsid w:val="00772EFF"/>
    <w:rsid w:val="00785544"/>
    <w:rsid w:val="007A16B1"/>
    <w:rsid w:val="007A46D9"/>
    <w:rsid w:val="007B2D00"/>
    <w:rsid w:val="007B48E0"/>
    <w:rsid w:val="007C2685"/>
    <w:rsid w:val="007C6489"/>
    <w:rsid w:val="007D4CA1"/>
    <w:rsid w:val="007F1178"/>
    <w:rsid w:val="0082190D"/>
    <w:rsid w:val="00825F14"/>
    <w:rsid w:val="00853BF2"/>
    <w:rsid w:val="0085472D"/>
    <w:rsid w:val="00884AB6"/>
    <w:rsid w:val="00896FDC"/>
    <w:rsid w:val="00897AEF"/>
    <w:rsid w:val="008A7716"/>
    <w:rsid w:val="008C138E"/>
    <w:rsid w:val="008E2149"/>
    <w:rsid w:val="008E49EE"/>
    <w:rsid w:val="008F2FF3"/>
    <w:rsid w:val="0090086F"/>
    <w:rsid w:val="00902CA4"/>
    <w:rsid w:val="00917498"/>
    <w:rsid w:val="0091763F"/>
    <w:rsid w:val="00920498"/>
    <w:rsid w:val="0092196C"/>
    <w:rsid w:val="009343DC"/>
    <w:rsid w:val="00945022"/>
    <w:rsid w:val="00947C15"/>
    <w:rsid w:val="00961758"/>
    <w:rsid w:val="00966E4E"/>
    <w:rsid w:val="009839CE"/>
    <w:rsid w:val="009A4067"/>
    <w:rsid w:val="009B3E90"/>
    <w:rsid w:val="009D0E19"/>
    <w:rsid w:val="009D1193"/>
    <w:rsid w:val="009F72C1"/>
    <w:rsid w:val="00A0168B"/>
    <w:rsid w:val="00A1771A"/>
    <w:rsid w:val="00A33BE0"/>
    <w:rsid w:val="00A3768E"/>
    <w:rsid w:val="00A4206F"/>
    <w:rsid w:val="00A4633C"/>
    <w:rsid w:val="00A51F5A"/>
    <w:rsid w:val="00A61C18"/>
    <w:rsid w:val="00A67F7F"/>
    <w:rsid w:val="00A752BB"/>
    <w:rsid w:val="00A81A76"/>
    <w:rsid w:val="00A9118C"/>
    <w:rsid w:val="00AA0BB4"/>
    <w:rsid w:val="00AB37A7"/>
    <w:rsid w:val="00AE2C06"/>
    <w:rsid w:val="00AE7FF5"/>
    <w:rsid w:val="00B0118B"/>
    <w:rsid w:val="00B22331"/>
    <w:rsid w:val="00B443B3"/>
    <w:rsid w:val="00B50290"/>
    <w:rsid w:val="00B55D89"/>
    <w:rsid w:val="00B73AF7"/>
    <w:rsid w:val="00B82164"/>
    <w:rsid w:val="00B8726A"/>
    <w:rsid w:val="00B87649"/>
    <w:rsid w:val="00BA7382"/>
    <w:rsid w:val="00BE324A"/>
    <w:rsid w:val="00BF41BF"/>
    <w:rsid w:val="00BF4D28"/>
    <w:rsid w:val="00C1050C"/>
    <w:rsid w:val="00C11869"/>
    <w:rsid w:val="00C40D5C"/>
    <w:rsid w:val="00C44424"/>
    <w:rsid w:val="00C521DE"/>
    <w:rsid w:val="00C54DB9"/>
    <w:rsid w:val="00C71A0B"/>
    <w:rsid w:val="00C81219"/>
    <w:rsid w:val="00C82789"/>
    <w:rsid w:val="00C937FA"/>
    <w:rsid w:val="00C96D7D"/>
    <w:rsid w:val="00C96E21"/>
    <w:rsid w:val="00CA56EA"/>
    <w:rsid w:val="00CA69DE"/>
    <w:rsid w:val="00CB26AD"/>
    <w:rsid w:val="00CB2C21"/>
    <w:rsid w:val="00CC367D"/>
    <w:rsid w:val="00CC5A2F"/>
    <w:rsid w:val="00CD4644"/>
    <w:rsid w:val="00CE3EC1"/>
    <w:rsid w:val="00CE6B83"/>
    <w:rsid w:val="00CE6DCA"/>
    <w:rsid w:val="00CE7789"/>
    <w:rsid w:val="00CF38B6"/>
    <w:rsid w:val="00D01263"/>
    <w:rsid w:val="00D11F36"/>
    <w:rsid w:val="00D23B02"/>
    <w:rsid w:val="00D456FC"/>
    <w:rsid w:val="00D46DAF"/>
    <w:rsid w:val="00D51169"/>
    <w:rsid w:val="00D5147E"/>
    <w:rsid w:val="00D54F3C"/>
    <w:rsid w:val="00D71DFE"/>
    <w:rsid w:val="00D7245C"/>
    <w:rsid w:val="00D836DE"/>
    <w:rsid w:val="00DA7ED3"/>
    <w:rsid w:val="00DF3481"/>
    <w:rsid w:val="00E05D58"/>
    <w:rsid w:val="00E16FE6"/>
    <w:rsid w:val="00E27EC9"/>
    <w:rsid w:val="00E37D15"/>
    <w:rsid w:val="00E47A7D"/>
    <w:rsid w:val="00E52150"/>
    <w:rsid w:val="00E66792"/>
    <w:rsid w:val="00E75D6A"/>
    <w:rsid w:val="00E77BD0"/>
    <w:rsid w:val="00E8171D"/>
    <w:rsid w:val="00EA2194"/>
    <w:rsid w:val="00EA2AB3"/>
    <w:rsid w:val="00EB267D"/>
    <w:rsid w:val="00EB27DE"/>
    <w:rsid w:val="00ED2340"/>
    <w:rsid w:val="00EF1945"/>
    <w:rsid w:val="00EF5D2C"/>
    <w:rsid w:val="00F10703"/>
    <w:rsid w:val="00F36B49"/>
    <w:rsid w:val="00F41642"/>
    <w:rsid w:val="00F70337"/>
    <w:rsid w:val="00F82347"/>
    <w:rsid w:val="00F92751"/>
    <w:rsid w:val="00F931F7"/>
    <w:rsid w:val="00F933C1"/>
    <w:rsid w:val="00FA38F9"/>
    <w:rsid w:val="00FA7B42"/>
    <w:rsid w:val="00FB479C"/>
    <w:rsid w:val="00FD3948"/>
    <w:rsid w:val="00FE3A2E"/>
    <w:rsid w:val="00FF580E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7F1178"/>
    <w:pPr>
      <w:spacing w:before="60" w:line="300" w:lineRule="atLeast"/>
      <w:jc w:val="both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link w:val="BetreffZchn"/>
    <w:autoRedefine/>
    <w:rsid w:val="007F1178"/>
    <w:pPr>
      <w:jc w:val="left"/>
    </w:pPr>
    <w:rPr>
      <w:b/>
    </w:rPr>
  </w:style>
  <w:style w:type="table" w:styleId="Tabellenraster">
    <w:name w:val="Table Grid"/>
    <w:basedOn w:val="NormaleTabelle"/>
    <w:rsid w:val="007F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reffZchn">
    <w:name w:val="Betreff Zchn"/>
    <w:link w:val="Betreff"/>
    <w:rsid w:val="007F1178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rsid w:val="007F1178"/>
    <w:pPr>
      <w:tabs>
        <w:tab w:val="center" w:pos="4536"/>
        <w:tab w:val="right" w:pos="9072"/>
      </w:tabs>
    </w:pPr>
  </w:style>
  <w:style w:type="character" w:styleId="Hyperlink">
    <w:name w:val="Hyperlink"/>
    <w:rsid w:val="002457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73AF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utoRedefine/>
    <w:qFormat/>
    <w:rsid w:val="007F1178"/>
    <w:pPr>
      <w:spacing w:before="60" w:line="300" w:lineRule="atLeast"/>
      <w:jc w:val="both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link w:val="BetreffZchn"/>
    <w:autoRedefine/>
    <w:rsid w:val="007F1178"/>
    <w:pPr>
      <w:jc w:val="left"/>
    </w:pPr>
    <w:rPr>
      <w:b/>
    </w:rPr>
  </w:style>
  <w:style w:type="table" w:styleId="Tabellenraster">
    <w:name w:val="Table Grid"/>
    <w:basedOn w:val="NormaleTabelle"/>
    <w:rsid w:val="007F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reffZchn">
    <w:name w:val="Betreff Zchn"/>
    <w:link w:val="Betreff"/>
    <w:rsid w:val="007F1178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rsid w:val="007F1178"/>
    <w:pPr>
      <w:tabs>
        <w:tab w:val="center" w:pos="4536"/>
        <w:tab w:val="right" w:pos="9072"/>
      </w:tabs>
    </w:pPr>
  </w:style>
  <w:style w:type="character" w:styleId="Hyperlink">
    <w:name w:val="Hyperlink"/>
    <w:rsid w:val="002457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73AF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les-integrationszentrum@kreis-lipp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Paderborn</Company>
  <LinksUpToDate>false</LinksUpToDate>
  <CharactersWithSpaces>875</CharactersWithSpaces>
  <SharedDoc>false</SharedDoc>
  <HLinks>
    <vt:vector size="6" baseType="variant">
      <vt:variant>
        <vt:i4>7602206</vt:i4>
      </vt:variant>
      <vt:variant>
        <vt:i4>0</vt:i4>
      </vt:variant>
      <vt:variant>
        <vt:i4>0</vt:i4>
      </vt:variant>
      <vt:variant>
        <vt:i4>5</vt:i4>
      </vt:variant>
      <vt:variant>
        <vt:lpwstr>mailto:christa.hartmann-voigt@kreis-paderborn.de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Mischendahl, 40 + 46, Kreis PB</dc:creator>
  <cp:lastModifiedBy>Mann, Mirjam (Kreis Lippe)</cp:lastModifiedBy>
  <cp:revision>2</cp:revision>
  <cp:lastPrinted>2013-03-21T15:12:00Z</cp:lastPrinted>
  <dcterms:created xsi:type="dcterms:W3CDTF">2016-08-23T13:47:00Z</dcterms:created>
  <dcterms:modified xsi:type="dcterms:W3CDTF">2016-08-23T13:47:00Z</dcterms:modified>
</cp:coreProperties>
</file>